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DA" w:rsidRDefault="005D61DA" w:rsidP="00C624F8">
      <w:pPr>
        <w:pStyle w:val="Default"/>
        <w:jc w:val="both"/>
        <w:rPr>
          <w:iCs/>
        </w:rPr>
      </w:pPr>
      <w:bookmarkStart w:id="0" w:name="_GoBack"/>
      <w:bookmarkEnd w:id="0"/>
    </w:p>
    <w:p w:rsidR="005D61DA" w:rsidRDefault="005D61DA" w:rsidP="005D61DA">
      <w:pPr>
        <w:pStyle w:val="aa"/>
        <w:shd w:val="clear" w:color="auto" w:fill="auto"/>
        <w:spacing w:line="240" w:lineRule="auto"/>
        <w:rPr>
          <w:sz w:val="28"/>
          <w:szCs w:val="28"/>
        </w:rPr>
      </w:pPr>
    </w:p>
    <w:p w:rsidR="00D63CE3" w:rsidRPr="00740A0B" w:rsidRDefault="00D63CE3" w:rsidP="00D63CE3">
      <w:pPr>
        <w:pStyle w:val="aa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ВСЕРОССИЙСКАЯ ОЛИМПИАДА ШКОЛЬНИКОВ</w:t>
      </w:r>
    </w:p>
    <w:p w:rsidR="00D63CE3" w:rsidRPr="00740A0B" w:rsidRDefault="00D63CE3" w:rsidP="00D63CE3">
      <w:pPr>
        <w:pStyle w:val="aa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ПО ТЕХНОЛОГИИ 2021-2022 уч. год</w:t>
      </w:r>
    </w:p>
    <w:p w:rsidR="00D63CE3" w:rsidRPr="00740A0B" w:rsidRDefault="00D63CE3" w:rsidP="00D63CE3">
      <w:pPr>
        <w:pStyle w:val="aa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ШКОЛЬНЫЙ ЭТАП</w:t>
      </w:r>
    </w:p>
    <w:p w:rsidR="00D63CE3" w:rsidRPr="00740A0B" w:rsidRDefault="00D63CE3" w:rsidP="00D63CE3">
      <w:pPr>
        <w:pStyle w:val="1"/>
        <w:rPr>
          <w:rFonts w:cs="Times New Roman"/>
          <w:sz w:val="24"/>
          <w:szCs w:val="24"/>
        </w:rPr>
      </w:pPr>
      <w:r w:rsidRPr="00740A0B">
        <w:rPr>
          <w:rFonts w:cs="Times New Roman"/>
          <w:sz w:val="24"/>
          <w:szCs w:val="24"/>
        </w:rPr>
        <w:t xml:space="preserve">Направление «Культура дома, дизайн и технологии» </w:t>
      </w:r>
    </w:p>
    <w:p w:rsidR="00D63CE3" w:rsidRPr="00740A0B" w:rsidRDefault="00D63CE3" w:rsidP="00D63CE3">
      <w:pPr>
        <w:pStyle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10-11</w:t>
      </w:r>
      <w:r w:rsidRPr="00740A0B">
        <w:rPr>
          <w:rFonts w:cs="Times New Roman"/>
          <w:sz w:val="24"/>
          <w:szCs w:val="24"/>
        </w:rPr>
        <w:t xml:space="preserve"> класс</w:t>
      </w:r>
    </w:p>
    <w:p w:rsidR="00D63CE3" w:rsidRPr="00740A0B" w:rsidRDefault="00D63CE3" w:rsidP="00D63CE3">
      <w:pPr>
        <w:pStyle w:val="1"/>
        <w:rPr>
          <w:rFonts w:cs="Times New Roman"/>
          <w:sz w:val="24"/>
          <w:szCs w:val="24"/>
        </w:rPr>
      </w:pPr>
      <w:r w:rsidRPr="00740A0B">
        <w:rPr>
          <w:rFonts w:cs="Times New Roman"/>
          <w:sz w:val="24"/>
          <w:szCs w:val="24"/>
        </w:rPr>
        <w:t>Практическая работа: «Выполнение окантовочного шва с закрытым срезом»</w:t>
      </w:r>
    </w:p>
    <w:p w:rsidR="00D63CE3" w:rsidRPr="00740A0B" w:rsidRDefault="00D63CE3" w:rsidP="00D63CE3">
      <w:pPr>
        <w:pStyle w:val="aa"/>
        <w:shd w:val="clear" w:color="auto" w:fill="auto"/>
        <w:spacing w:line="240" w:lineRule="auto"/>
        <w:rPr>
          <w:b/>
          <w:sz w:val="24"/>
          <w:szCs w:val="24"/>
        </w:rPr>
      </w:pPr>
      <w:r w:rsidRPr="00740A0B">
        <w:rPr>
          <w:b/>
          <w:sz w:val="24"/>
          <w:szCs w:val="24"/>
        </w:rPr>
        <w:t>Время выполнения – 45 минут</w:t>
      </w:r>
    </w:p>
    <w:p w:rsidR="00D63CE3" w:rsidRPr="00740A0B" w:rsidRDefault="00D63CE3" w:rsidP="00D63CE3">
      <w:pPr>
        <w:autoSpaceDE w:val="0"/>
        <w:autoSpaceDN w:val="0"/>
        <w:adjustRightInd w:val="0"/>
        <w:rPr>
          <w:rStyle w:val="21"/>
          <w:rFonts w:cs="Times New Roman"/>
          <w:b w:val="0"/>
          <w:sz w:val="24"/>
          <w:szCs w:val="24"/>
        </w:rPr>
      </w:pPr>
      <w:r w:rsidRPr="00740A0B">
        <w:rPr>
          <w:rFonts w:ascii="Times New Roman" w:hAnsi="Times New Roman" w:cs="Times New Roman"/>
          <w:sz w:val="24"/>
          <w:szCs w:val="24"/>
        </w:rPr>
        <w:t>Перед началом работы ознакомиться с заданием, изучить объект труда, проверить наличие материалов и приспособлений для работы.</w:t>
      </w:r>
    </w:p>
    <w:p w:rsidR="00D63CE3" w:rsidRPr="00740A0B" w:rsidRDefault="00D63CE3" w:rsidP="00D63CE3">
      <w:pPr>
        <w:pStyle w:val="aa"/>
        <w:shd w:val="clear" w:color="auto" w:fill="auto"/>
        <w:spacing w:line="240" w:lineRule="auto"/>
        <w:ind w:left="20" w:hanging="20"/>
        <w:jc w:val="left"/>
        <w:rPr>
          <w:sz w:val="24"/>
          <w:szCs w:val="24"/>
        </w:rPr>
      </w:pPr>
      <w:r w:rsidRPr="00740A0B">
        <w:rPr>
          <w:rStyle w:val="11"/>
          <w:sz w:val="24"/>
          <w:szCs w:val="24"/>
        </w:rPr>
        <w:t>Задание:</w:t>
      </w:r>
      <w:r w:rsidRPr="0044335F">
        <w:rPr>
          <w:rStyle w:val="11"/>
          <w:sz w:val="24"/>
          <w:szCs w:val="24"/>
          <w:u w:val="none"/>
        </w:rPr>
        <w:t xml:space="preserve"> </w:t>
      </w:r>
      <w:r w:rsidRPr="00740A0B">
        <w:rPr>
          <w:sz w:val="24"/>
          <w:szCs w:val="24"/>
        </w:rPr>
        <w:t>Выполнить окан</w:t>
      </w:r>
      <w:r w:rsidR="0044335F">
        <w:rPr>
          <w:sz w:val="24"/>
          <w:szCs w:val="24"/>
        </w:rPr>
        <w:t>товочный шов с закрытым срезом.</w:t>
      </w:r>
    </w:p>
    <w:p w:rsidR="00D63CE3" w:rsidRPr="00740A0B" w:rsidRDefault="00D63CE3" w:rsidP="00D63CE3">
      <w:pPr>
        <w:pStyle w:val="aa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740A0B">
        <w:rPr>
          <w:rStyle w:val="21"/>
          <w:bCs/>
          <w:sz w:val="24"/>
          <w:szCs w:val="24"/>
        </w:rPr>
        <w:t>Материалы и инструменты:</w:t>
      </w:r>
      <w:r w:rsidRPr="00740A0B">
        <w:rPr>
          <w:sz w:val="24"/>
          <w:szCs w:val="24"/>
        </w:rPr>
        <w:t xml:space="preserve"> ткань 7</w:t>
      </w:r>
      <w:r w:rsidR="001B22CF">
        <w:rPr>
          <w:sz w:val="24"/>
          <w:szCs w:val="24"/>
        </w:rPr>
        <w:t xml:space="preserve"> см </w:t>
      </w:r>
      <w:r w:rsidRPr="00740A0B">
        <w:rPr>
          <w:sz w:val="24"/>
          <w:szCs w:val="24"/>
        </w:rPr>
        <w:t>х</w:t>
      </w:r>
      <w:r w:rsidR="001B22CF">
        <w:rPr>
          <w:sz w:val="24"/>
          <w:szCs w:val="24"/>
        </w:rPr>
        <w:t xml:space="preserve"> </w:t>
      </w:r>
      <w:r w:rsidRPr="00740A0B">
        <w:rPr>
          <w:sz w:val="24"/>
          <w:szCs w:val="24"/>
        </w:rPr>
        <w:t>15</w:t>
      </w:r>
      <w:r w:rsidR="001B22CF">
        <w:rPr>
          <w:sz w:val="24"/>
          <w:szCs w:val="24"/>
        </w:rPr>
        <w:t xml:space="preserve"> см</w:t>
      </w:r>
      <w:r w:rsidRPr="00740A0B">
        <w:rPr>
          <w:sz w:val="24"/>
          <w:szCs w:val="24"/>
        </w:rPr>
        <w:t>, полоска ткани 6</w:t>
      </w:r>
      <w:r w:rsidR="001B22CF">
        <w:rPr>
          <w:sz w:val="24"/>
          <w:szCs w:val="24"/>
        </w:rPr>
        <w:t xml:space="preserve"> см </w:t>
      </w:r>
      <w:r w:rsidRPr="00740A0B">
        <w:rPr>
          <w:sz w:val="24"/>
          <w:szCs w:val="24"/>
        </w:rPr>
        <w:t>х</w:t>
      </w:r>
      <w:r w:rsidR="001B22CF">
        <w:rPr>
          <w:sz w:val="24"/>
          <w:szCs w:val="24"/>
        </w:rPr>
        <w:t xml:space="preserve"> </w:t>
      </w:r>
      <w:r w:rsidRPr="00740A0B">
        <w:rPr>
          <w:sz w:val="24"/>
          <w:szCs w:val="24"/>
        </w:rPr>
        <w:t>15</w:t>
      </w:r>
      <w:r w:rsidR="001B22CF">
        <w:rPr>
          <w:sz w:val="24"/>
          <w:szCs w:val="24"/>
        </w:rPr>
        <w:t xml:space="preserve"> см</w:t>
      </w:r>
      <w:r w:rsidRPr="00740A0B">
        <w:rPr>
          <w:sz w:val="24"/>
          <w:szCs w:val="24"/>
        </w:rPr>
        <w:t>, коробочка с ин</w:t>
      </w:r>
      <w:r w:rsidR="001B22CF">
        <w:rPr>
          <w:sz w:val="24"/>
          <w:szCs w:val="24"/>
        </w:rPr>
        <w:t>струментами и приспособлениями.</w:t>
      </w:r>
    </w:p>
    <w:p w:rsidR="00D63CE3" w:rsidRPr="00740A0B" w:rsidRDefault="00D63CE3" w:rsidP="00D63CE3">
      <w:pPr>
        <w:pStyle w:val="ad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0A0B">
        <w:rPr>
          <w:rFonts w:ascii="Times New Roman" w:hAnsi="Times New Roman" w:cs="Times New Roman"/>
          <w:sz w:val="24"/>
          <w:szCs w:val="24"/>
        </w:rPr>
        <w:t>Последовательность выполнения:</w:t>
      </w:r>
    </w:p>
    <w:p w:rsidR="00D63CE3" w:rsidRPr="00740A0B" w:rsidRDefault="00D63CE3" w:rsidP="00D63CE3">
      <w:pPr>
        <w:pStyle w:val="ad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529"/>
        <w:gridCol w:w="4478"/>
      </w:tblGrid>
      <w:tr w:rsidR="00D63CE3" w:rsidRPr="00740A0B" w:rsidTr="00147A61">
        <w:trPr>
          <w:trHeight w:val="79"/>
        </w:trPr>
        <w:tc>
          <w:tcPr>
            <w:tcW w:w="675" w:type="dxa"/>
          </w:tcPr>
          <w:p w:rsidR="00D63CE3" w:rsidRPr="00740A0B" w:rsidRDefault="00D63CE3" w:rsidP="00147A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63CE3" w:rsidRPr="00740A0B" w:rsidRDefault="00D63CE3" w:rsidP="00147A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5529" w:type="dxa"/>
          </w:tcPr>
          <w:p w:rsidR="00D63CE3" w:rsidRPr="00740A0B" w:rsidRDefault="00D63CE3" w:rsidP="00147A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4478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D63CE3" w:rsidRPr="00740A0B" w:rsidTr="00147A61">
        <w:tc>
          <w:tcPr>
            <w:tcW w:w="675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Раскроить 2 основные детали для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выполнения шва 7х15см и полоску ткани 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для канта 6х15см </w:t>
            </w:r>
          </w:p>
        </w:tc>
        <w:tc>
          <w:tcPr>
            <w:tcW w:w="4478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object w:dxaOrig="2235" w:dyaOrig="1080">
                <v:shape id="_x0000_i1026" type="#_x0000_t75" style="width:111.35pt;height:54.4pt" o:ole="">
                  <v:imagedata r:id="rId5" o:title=""/>
                </v:shape>
                <o:OLEObject Type="Embed" ProgID="PBrush" ShapeID="_x0000_i1026" DrawAspect="Content" ObjectID="_1693302212" r:id="rId6"/>
              </w:object>
            </w:r>
          </w:p>
        </w:tc>
      </w:tr>
      <w:tr w:rsidR="00D63CE3" w:rsidRPr="00740A0B" w:rsidTr="00147A61">
        <w:tc>
          <w:tcPr>
            <w:tcW w:w="675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Сложить полоску для канта вдвое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изнаночной стороной внутрь, </w:t>
            </w:r>
            <w:proofErr w:type="spellStart"/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приутюжить</w:t>
            </w:r>
            <w:proofErr w:type="spellEnd"/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478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E3" w:rsidRPr="00740A0B" w:rsidTr="00147A61">
        <w:tc>
          <w:tcPr>
            <w:tcW w:w="675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 лицевую сторону основной детали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приложить приготовленную полоску для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канта, уравнять срезы и притачать на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расстоянии 0,5 см, выполняя закрепки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швов (0,5-0,7 см) </w:t>
            </w:r>
          </w:p>
        </w:tc>
        <w:tc>
          <w:tcPr>
            <w:tcW w:w="4478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object w:dxaOrig="2205" w:dyaOrig="1800">
                <v:shape id="_x0000_i1027" type="#_x0000_t75" style="width:110.5pt;height:90.4pt" o:ole="">
                  <v:imagedata r:id="rId7" o:title=""/>
                </v:shape>
                <o:OLEObject Type="Embed" ProgID="PBrush" ShapeID="_x0000_i1027" DrawAspect="Content" ObjectID="_1693302213" r:id="rId8"/>
              </w:object>
            </w:r>
          </w:p>
        </w:tc>
      </w:tr>
      <w:tr w:rsidR="00D63CE3" w:rsidRPr="00740A0B" w:rsidTr="00147A61">
        <w:tc>
          <w:tcPr>
            <w:tcW w:w="675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Обогнуть срез детали </w:t>
            </w:r>
            <w:proofErr w:type="spellStart"/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притаченной</w:t>
            </w:r>
            <w:proofErr w:type="spellEnd"/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полоской для канта, оставив на лицевой </w:t>
            </w:r>
          </w:p>
          <w:p w:rsidR="00D63CE3" w:rsidRPr="00740A0B" w:rsidRDefault="00D63CE3" w:rsidP="00147A61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стороне  0,6-0,7см, приметать и </w:t>
            </w:r>
          </w:p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приутюжить</w:t>
            </w:r>
            <w:proofErr w:type="spellEnd"/>
          </w:p>
        </w:tc>
        <w:tc>
          <w:tcPr>
            <w:tcW w:w="4478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object w:dxaOrig="2310" w:dyaOrig="1605">
                <v:shape id="_x0000_i1028" type="#_x0000_t75" style="width:114.7pt;height:80.35pt" o:ole="">
                  <v:imagedata r:id="rId9" o:title=""/>
                </v:shape>
                <o:OLEObject Type="Embed" ProgID="PBrush" ShapeID="_x0000_i1028" DrawAspect="Content" ObjectID="_1693302214" r:id="rId10"/>
              </w:object>
            </w:r>
          </w:p>
        </w:tc>
      </w:tr>
      <w:tr w:rsidR="00D63CE3" w:rsidRPr="00740A0B" w:rsidTr="00147A61">
        <w:tc>
          <w:tcPr>
            <w:tcW w:w="675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D63CE3" w:rsidRPr="00740A0B" w:rsidRDefault="00D63CE3" w:rsidP="00147A61">
            <w:pPr>
              <w:pStyle w:val="ad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Проложить строчку в шов притачивания, </w:t>
            </w:r>
          </w:p>
          <w:p w:rsidR="00D63CE3" w:rsidRPr="00740A0B" w:rsidRDefault="00477306" w:rsidP="00147A61">
            <w:pPr>
              <w:pStyle w:val="ad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выполняя закрепки (0,5-0,7 см)</w:t>
            </w:r>
          </w:p>
        </w:tc>
        <w:tc>
          <w:tcPr>
            <w:tcW w:w="4478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object w:dxaOrig="2310" w:dyaOrig="1740">
                <v:shape id="_x0000_i1029" type="#_x0000_t75" style="width:114.7pt;height:87.05pt" o:ole="">
                  <v:imagedata r:id="rId11" o:title=""/>
                </v:shape>
                <o:OLEObject Type="Embed" ProgID="PBrush" ShapeID="_x0000_i1029" DrawAspect="Content" ObjectID="_1693302215" r:id="rId12"/>
              </w:object>
            </w:r>
          </w:p>
        </w:tc>
      </w:tr>
      <w:tr w:rsidR="00D63CE3" w:rsidRPr="00740A0B" w:rsidTr="00147A61">
        <w:tc>
          <w:tcPr>
            <w:tcW w:w="675" w:type="dxa"/>
          </w:tcPr>
          <w:p w:rsidR="00D63CE3" w:rsidRPr="00740A0B" w:rsidRDefault="00D63CE3" w:rsidP="00147A61">
            <w:pPr>
              <w:pStyle w:val="ad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6. </w:t>
            </w:r>
          </w:p>
        </w:tc>
        <w:tc>
          <w:tcPr>
            <w:tcW w:w="5529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Выполнить влажно - тепловую обработку</w:t>
            </w:r>
          </w:p>
        </w:tc>
        <w:tc>
          <w:tcPr>
            <w:tcW w:w="4478" w:type="dxa"/>
          </w:tcPr>
          <w:p w:rsidR="00D63CE3" w:rsidRPr="00740A0B" w:rsidRDefault="00D63CE3" w:rsidP="00147A61">
            <w:pPr>
              <w:pStyle w:val="ad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3CE3" w:rsidRPr="00740A0B" w:rsidRDefault="00D63CE3" w:rsidP="00D63CE3">
      <w:pPr>
        <w:pStyle w:val="20"/>
        <w:shd w:val="clear" w:color="auto" w:fill="auto"/>
        <w:spacing w:before="0" w:after="0" w:line="240" w:lineRule="auto"/>
        <w:jc w:val="center"/>
        <w:rPr>
          <w:rFonts w:cs="Times New Roman"/>
          <w:sz w:val="24"/>
          <w:szCs w:val="24"/>
        </w:rPr>
      </w:pPr>
      <w:r w:rsidRPr="00740A0B">
        <w:rPr>
          <w:rFonts w:cs="Times New Roman"/>
          <w:sz w:val="24"/>
          <w:szCs w:val="24"/>
        </w:rPr>
        <w:t>Самоконтроль</w:t>
      </w:r>
    </w:p>
    <w:p w:rsidR="00D63CE3" w:rsidRPr="00740A0B" w:rsidRDefault="00D63CE3" w:rsidP="00D63CE3">
      <w:pPr>
        <w:pStyle w:val="aa"/>
        <w:numPr>
          <w:ilvl w:val="0"/>
          <w:numId w:val="9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Машинные строчки должны быть ровные и аккуратные.</w:t>
      </w:r>
    </w:p>
    <w:p w:rsidR="00D63CE3" w:rsidRPr="00740A0B" w:rsidRDefault="00D63CE3" w:rsidP="00D63CE3">
      <w:pPr>
        <w:pStyle w:val="aa"/>
        <w:numPr>
          <w:ilvl w:val="0"/>
          <w:numId w:val="9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Ширина выполняемых швов должна соотв</w:t>
      </w:r>
      <w:r w:rsidR="00C4018C">
        <w:rPr>
          <w:sz w:val="24"/>
          <w:szCs w:val="24"/>
        </w:rPr>
        <w:t>етствовать заданным вели</w:t>
      </w:r>
      <w:r w:rsidRPr="00740A0B">
        <w:rPr>
          <w:sz w:val="24"/>
          <w:szCs w:val="24"/>
        </w:rPr>
        <w:t>чинам.</w:t>
      </w:r>
    </w:p>
    <w:p w:rsidR="00D63CE3" w:rsidRPr="00740A0B" w:rsidRDefault="00D63CE3" w:rsidP="00D63CE3">
      <w:pPr>
        <w:pStyle w:val="aa"/>
        <w:numPr>
          <w:ilvl w:val="0"/>
          <w:numId w:val="9"/>
        </w:numPr>
        <w:shd w:val="clear" w:color="auto" w:fill="auto"/>
        <w:tabs>
          <w:tab w:val="left" w:pos="72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Отсутствие строчек временного назначения.</w:t>
      </w:r>
    </w:p>
    <w:p w:rsidR="00D63CE3" w:rsidRPr="00740A0B" w:rsidRDefault="00D63CE3" w:rsidP="00D63CE3">
      <w:pPr>
        <w:pStyle w:val="aa"/>
        <w:numPr>
          <w:ilvl w:val="0"/>
          <w:numId w:val="9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Наличие машинных закрепок.</w:t>
      </w:r>
    </w:p>
    <w:p w:rsidR="00D63CE3" w:rsidRPr="00740A0B" w:rsidRDefault="00D63CE3" w:rsidP="00D63CE3">
      <w:pPr>
        <w:pStyle w:val="aa"/>
        <w:numPr>
          <w:ilvl w:val="0"/>
          <w:numId w:val="9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Качество ВТО.</w:t>
      </w:r>
    </w:p>
    <w:p w:rsidR="00D63CE3" w:rsidRPr="00740A0B" w:rsidRDefault="00D63CE3" w:rsidP="00D63CE3">
      <w:pPr>
        <w:pStyle w:val="aa"/>
        <w:numPr>
          <w:ilvl w:val="0"/>
          <w:numId w:val="9"/>
        </w:numPr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Соблюдение правил техники безопасности</w:t>
      </w:r>
      <w:r w:rsidR="00477306">
        <w:rPr>
          <w:sz w:val="24"/>
          <w:szCs w:val="24"/>
        </w:rPr>
        <w:t>.</w:t>
      </w:r>
    </w:p>
    <w:p w:rsidR="00D63CE3" w:rsidRDefault="00D63CE3" w:rsidP="00D63CE3">
      <w:pPr>
        <w:pStyle w:val="aa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  <w:r w:rsidRPr="00740A0B">
        <w:rPr>
          <w:sz w:val="24"/>
          <w:szCs w:val="24"/>
          <w:u w:val="single"/>
        </w:rPr>
        <w:t>Максимальная оценка:</w:t>
      </w:r>
      <w:r w:rsidRPr="00740A0B">
        <w:rPr>
          <w:rStyle w:val="21"/>
          <w:bCs/>
          <w:sz w:val="24"/>
          <w:szCs w:val="24"/>
        </w:rPr>
        <w:t xml:space="preserve"> </w:t>
      </w:r>
      <w:r w:rsidR="00845A39">
        <w:rPr>
          <w:rStyle w:val="21"/>
          <w:bCs/>
          <w:sz w:val="24"/>
          <w:szCs w:val="24"/>
        </w:rPr>
        <w:t>15</w:t>
      </w:r>
      <w:r w:rsidRPr="00740A0B">
        <w:rPr>
          <w:rStyle w:val="21"/>
          <w:bCs/>
          <w:sz w:val="24"/>
          <w:szCs w:val="24"/>
        </w:rPr>
        <w:t xml:space="preserve"> баллов.</w:t>
      </w:r>
    </w:p>
    <w:p w:rsidR="00845A39" w:rsidRDefault="00845A39" w:rsidP="00D63CE3">
      <w:pPr>
        <w:pStyle w:val="aa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</w:p>
    <w:p w:rsidR="00845A39" w:rsidRDefault="00845A39" w:rsidP="00D63CE3">
      <w:pPr>
        <w:pStyle w:val="aa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</w:p>
    <w:p w:rsidR="00845A39" w:rsidRPr="00740A0B" w:rsidRDefault="00845A39" w:rsidP="00D63CE3">
      <w:pPr>
        <w:pStyle w:val="aa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</w:p>
    <w:p w:rsidR="005D61DA" w:rsidRPr="00E51307" w:rsidRDefault="005D61DA" w:rsidP="005D61DA">
      <w:pPr>
        <w:pStyle w:val="aa"/>
        <w:shd w:val="clear" w:color="auto" w:fill="auto"/>
        <w:spacing w:line="240" w:lineRule="auto"/>
        <w:rPr>
          <w:sz w:val="28"/>
          <w:szCs w:val="28"/>
        </w:rPr>
      </w:pPr>
      <w:r w:rsidRPr="00E51307">
        <w:rPr>
          <w:sz w:val="28"/>
          <w:szCs w:val="28"/>
        </w:rPr>
        <w:t>ВСЕРОССИЙСКАЯ ОЛИМПИАДА ШКОЛЬНИКОВ</w:t>
      </w:r>
    </w:p>
    <w:p w:rsidR="005D61DA" w:rsidRPr="00740A0B" w:rsidRDefault="005D61DA" w:rsidP="005D61DA">
      <w:pPr>
        <w:pStyle w:val="aa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ПО ТЕХНОЛОГИИ 2021-2022 уч. год</w:t>
      </w:r>
    </w:p>
    <w:p w:rsidR="005D61DA" w:rsidRPr="00740A0B" w:rsidRDefault="005D61DA" w:rsidP="005D61DA">
      <w:pPr>
        <w:pStyle w:val="aa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ШКОЛЬНЫЙ ЭТАП</w:t>
      </w:r>
    </w:p>
    <w:p w:rsidR="005D61DA" w:rsidRPr="00740A0B" w:rsidRDefault="005D61DA" w:rsidP="005D61DA">
      <w:pPr>
        <w:pStyle w:val="aa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Направление «Культура дома, дизайн и технологии»</w:t>
      </w:r>
    </w:p>
    <w:p w:rsidR="005D61DA" w:rsidRPr="00740A0B" w:rsidRDefault="005D61DA" w:rsidP="005D6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Практическое задание по моделированию швейных изделий</w:t>
      </w:r>
    </w:p>
    <w:p w:rsidR="005D61DA" w:rsidRPr="00740A0B" w:rsidRDefault="005D61DA" w:rsidP="005D6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10-11</w:t>
      </w:r>
      <w:r w:rsidR="00E72A7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A0B">
        <w:rPr>
          <w:rFonts w:ascii="Times New Roman" w:hAnsi="Times New Roman" w:cs="Times New Roman"/>
          <w:b/>
          <w:sz w:val="24"/>
          <w:szCs w:val="24"/>
          <w:lang w:eastAsia="ru-RU"/>
        </w:rPr>
        <w:t>класс</w:t>
      </w:r>
    </w:p>
    <w:p w:rsidR="005D61DA" w:rsidRPr="00740A0B" w:rsidRDefault="005D61DA" w:rsidP="005D6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A0B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5D61DA" w:rsidRPr="00F1338C" w:rsidRDefault="005D61DA" w:rsidP="005D61DA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F1338C">
        <w:rPr>
          <w:rStyle w:val="markedcontent"/>
          <w:rFonts w:ascii="Times New Roman" w:hAnsi="Times New Roman" w:cs="Times New Roman"/>
          <w:b/>
          <w:sz w:val="24"/>
          <w:szCs w:val="24"/>
        </w:rPr>
        <w:t>«Моделирование платья с фигурным поясом - кокеткой»</w:t>
      </w:r>
    </w:p>
    <w:p w:rsidR="005D61DA" w:rsidRPr="00F1338C" w:rsidRDefault="005D61DA" w:rsidP="005D61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133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Задание: </w:t>
      </w:r>
    </w:p>
    <w:p w:rsidR="005D61DA" w:rsidRPr="008933DB" w:rsidRDefault="005D61DA" w:rsidP="005D61DA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 xml:space="preserve">Внимательно прочитайте описание модели и рассмотрите эскиз. </w:t>
      </w:r>
    </w:p>
    <w:p w:rsidR="005D61DA" w:rsidRPr="008933DB" w:rsidRDefault="005D61DA" w:rsidP="005D61DA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>Найдите различия с базовой конструкцией платья (см. лист «Базовый чертеж основы полуприлегающего платья для моделирования»).</w:t>
      </w:r>
    </w:p>
    <w:p w:rsidR="005D61DA" w:rsidRPr="008933DB" w:rsidRDefault="005D61DA" w:rsidP="005D61DA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эскизом нанесите новые линии фасона, с</w:t>
      </w:r>
      <w:r w:rsidR="00E72A75">
        <w:rPr>
          <w:rFonts w:ascii="Times New Roman" w:eastAsia="Times New Roman" w:hAnsi="Times New Roman"/>
          <w:sz w:val="24"/>
          <w:szCs w:val="24"/>
          <w:lang w:eastAsia="ru-RU"/>
        </w:rPr>
        <w:t xml:space="preserve">облюдая пропорции. </w:t>
      </w:r>
      <w:r w:rsidR="00845611">
        <w:rPr>
          <w:rFonts w:ascii="Times New Roman" w:eastAsia="Times New Roman" w:hAnsi="Times New Roman"/>
          <w:sz w:val="24"/>
          <w:szCs w:val="24"/>
          <w:lang w:eastAsia="ru-RU"/>
        </w:rPr>
        <w:t xml:space="preserve">Обозначьте </w:t>
      </w: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>ваши действия по моделирова</w:t>
      </w:r>
      <w:r w:rsidR="00E72A75">
        <w:rPr>
          <w:rFonts w:ascii="Times New Roman" w:eastAsia="Times New Roman" w:hAnsi="Times New Roman"/>
          <w:sz w:val="24"/>
          <w:szCs w:val="24"/>
          <w:lang w:eastAsia="ru-RU"/>
        </w:rPr>
        <w:t>нию на чертеже основы платья на</w:t>
      </w: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 xml:space="preserve"> листе «</w:t>
      </w:r>
      <w:r w:rsidRPr="008933DB">
        <w:rPr>
          <w:rFonts w:ascii="Times New Roman" w:hAnsi="Times New Roman"/>
          <w:sz w:val="24"/>
          <w:szCs w:val="24"/>
        </w:rPr>
        <w:t>Контроль практического задания»</w:t>
      </w:r>
      <w:r>
        <w:rPr>
          <w:rFonts w:ascii="Times New Roman" w:hAnsi="Times New Roman"/>
          <w:sz w:val="24"/>
          <w:szCs w:val="24"/>
        </w:rPr>
        <w:t xml:space="preserve"> (Бланк ответов №1)</w:t>
      </w: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933DB">
        <w:rPr>
          <w:rFonts w:ascii="Times New Roman" w:eastAsia="Times New Roman" w:hAnsi="Times New Roman"/>
          <w:i/>
          <w:sz w:val="24"/>
          <w:szCs w:val="24"/>
          <w:lang w:eastAsia="ru-RU"/>
        </w:rPr>
        <w:t>Используйте для этого слова, значки, стрелки, список и т.д.</w:t>
      </w:r>
    </w:p>
    <w:p w:rsidR="005D61DA" w:rsidRPr="008933DB" w:rsidRDefault="005D61DA" w:rsidP="005D61DA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Перенесите линии фасона на шаблон из цветной бумаги (чертеж на стр.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можно использовать для </w:t>
      </w:r>
      <w:r w:rsidR="00E72A75">
        <w:rPr>
          <w:rFonts w:ascii="Times New Roman" w:eastAsia="Times New Roman" w:hAnsi="Times New Roman"/>
          <w:sz w:val="24"/>
          <w:szCs w:val="24"/>
          <w:lang w:eastAsia="ru-RU"/>
        </w:rPr>
        <w:t>разрезания).</w:t>
      </w:r>
    </w:p>
    <w:p w:rsidR="005D61DA" w:rsidRPr="008933DB" w:rsidRDefault="005D61DA" w:rsidP="005D61DA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>Изготовьте из цветной бумаги (стр.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>) детали выкройки для раскладки на ткани.</w:t>
      </w:r>
    </w:p>
    <w:p w:rsidR="005D61DA" w:rsidRPr="008933DB" w:rsidRDefault="005D61DA" w:rsidP="005D61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 xml:space="preserve">Аккуратно наклейте выкройки </w:t>
      </w:r>
      <w:r w:rsidRPr="008933DB">
        <w:rPr>
          <w:rFonts w:ascii="Times New Roman" w:eastAsia="Times New Roman" w:hAnsi="Times New Roman"/>
          <w:i/>
          <w:sz w:val="24"/>
          <w:szCs w:val="24"/>
          <w:lang w:eastAsia="ru-RU"/>
        </w:rPr>
        <w:t>всех деталей</w:t>
      </w: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лист «Результат моделирования»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(Бланк ответов №</w:t>
      </w:r>
      <w:r w:rsidR="00C401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>. Не забудьте про дополнительные отделочные и (или) вспомогательные детали, с помощью которых декорировано изделие или обработаны края деталей.</w:t>
      </w:r>
    </w:p>
    <w:p w:rsidR="005D61DA" w:rsidRPr="008933DB" w:rsidRDefault="005D61DA" w:rsidP="005D61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3DB">
        <w:rPr>
          <w:rFonts w:ascii="Times New Roman" w:eastAsia="Times New Roman" w:hAnsi="Times New Roman"/>
          <w:sz w:val="24"/>
          <w:szCs w:val="24"/>
          <w:lang w:eastAsia="ru-RU"/>
        </w:rPr>
        <w:t>Нанесите на детали выкройки необходимые надписи для раскроя.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962"/>
      </w:tblGrid>
      <w:tr w:rsidR="005D61DA" w:rsidRPr="008933DB" w:rsidTr="00147A61">
        <w:tc>
          <w:tcPr>
            <w:tcW w:w="5495" w:type="dxa"/>
          </w:tcPr>
          <w:p w:rsidR="005D61DA" w:rsidRPr="008933DB" w:rsidRDefault="005D61DA" w:rsidP="00147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3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Эскиз</w:t>
            </w:r>
          </w:p>
        </w:tc>
        <w:tc>
          <w:tcPr>
            <w:tcW w:w="4962" w:type="dxa"/>
          </w:tcPr>
          <w:p w:rsidR="005D61DA" w:rsidRPr="008933DB" w:rsidRDefault="005D61DA" w:rsidP="00147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3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Описание модели</w:t>
            </w:r>
          </w:p>
        </w:tc>
      </w:tr>
      <w:tr w:rsidR="005D61DA" w:rsidRPr="008933DB" w:rsidTr="00845A39">
        <w:trPr>
          <w:trHeight w:val="6994"/>
        </w:trPr>
        <w:tc>
          <w:tcPr>
            <w:tcW w:w="5495" w:type="dxa"/>
          </w:tcPr>
          <w:p w:rsidR="005D61DA" w:rsidRPr="008933DB" w:rsidRDefault="005D61DA" w:rsidP="00147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61DA" w:rsidRPr="008933DB" w:rsidRDefault="00845A39" w:rsidP="00845A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object w:dxaOrig="5340" w:dyaOrig="7425">
                <v:shape id="_x0000_i1030" type="#_x0000_t75" style="width:249.5pt;height:346.6pt" o:ole="">
                  <v:imagedata r:id="rId13" o:title=""/>
                </v:shape>
                <o:OLEObject Type="Embed" ProgID="PBrush" ShapeID="_x0000_i1030" DrawAspect="Content" ObjectID="_1693302216" r:id="rId14"/>
              </w:object>
            </w:r>
          </w:p>
        </w:tc>
        <w:tc>
          <w:tcPr>
            <w:tcW w:w="4962" w:type="dxa"/>
          </w:tcPr>
          <w:p w:rsidR="005D61DA" w:rsidRPr="008933DB" w:rsidRDefault="005D61DA" w:rsidP="0014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1DA" w:rsidRPr="00F1338C" w:rsidRDefault="005D61DA" w:rsidP="00147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Прямое платье полуприлегающего</w:t>
            </w:r>
            <w:r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</w:t>
            </w:r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силуэта. </w:t>
            </w:r>
            <w:r w:rsidRPr="00F133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Вырез горловины переда фигурный в форме «капелька», обработан </w:t>
            </w:r>
            <w:proofErr w:type="spellStart"/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обтачкой. </w:t>
            </w:r>
            <w:r w:rsidRPr="00F133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Нагрудные вытачки перенесены в сборку. </w:t>
            </w:r>
            <w:r w:rsidRPr="00F133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Перед платья оформлен </w:t>
            </w:r>
            <w:proofErr w:type="spellStart"/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втачным</w:t>
            </w:r>
            <w:proofErr w:type="spellEnd"/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поясом – кокеткой. </w:t>
            </w:r>
            <w:r w:rsidRPr="00F133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338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боковом шве застежка «молния».</w:t>
            </w:r>
          </w:p>
        </w:tc>
      </w:tr>
    </w:tbl>
    <w:p w:rsidR="00845A39" w:rsidRDefault="00845A39" w:rsidP="00845A39">
      <w:pPr>
        <w:pStyle w:val="aa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  <w:r w:rsidRPr="00740A0B">
        <w:rPr>
          <w:sz w:val="24"/>
          <w:szCs w:val="24"/>
          <w:u w:val="single"/>
        </w:rPr>
        <w:t>Максимальная оценка:</w:t>
      </w:r>
      <w:r w:rsidRPr="00740A0B">
        <w:rPr>
          <w:rStyle w:val="21"/>
          <w:bCs/>
          <w:sz w:val="24"/>
          <w:szCs w:val="24"/>
        </w:rPr>
        <w:t xml:space="preserve"> </w:t>
      </w:r>
      <w:r>
        <w:rPr>
          <w:rStyle w:val="21"/>
          <w:bCs/>
          <w:sz w:val="24"/>
          <w:szCs w:val="24"/>
        </w:rPr>
        <w:t>20</w:t>
      </w:r>
      <w:r w:rsidRPr="00740A0B">
        <w:rPr>
          <w:rStyle w:val="21"/>
          <w:bCs/>
          <w:sz w:val="24"/>
          <w:szCs w:val="24"/>
        </w:rPr>
        <w:t xml:space="preserve"> баллов.</w:t>
      </w:r>
    </w:p>
    <w:p w:rsidR="005D61DA" w:rsidRDefault="005D61DA" w:rsidP="005D61D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C4018C">
        <w:rPr>
          <w:rFonts w:ascii="Times New Roman" w:hAnsi="Times New Roman"/>
          <w:b/>
          <w:sz w:val="28"/>
          <w:szCs w:val="28"/>
        </w:rPr>
        <w:t xml:space="preserve">Базовый чертеж основы </w:t>
      </w:r>
      <w:r w:rsidRPr="00101791">
        <w:rPr>
          <w:rFonts w:ascii="Times New Roman" w:hAnsi="Times New Roman"/>
          <w:b/>
          <w:sz w:val="28"/>
          <w:szCs w:val="28"/>
        </w:rPr>
        <w:t>полуприлега</w:t>
      </w:r>
      <w:r w:rsidR="00C4018C">
        <w:rPr>
          <w:rFonts w:ascii="Times New Roman" w:hAnsi="Times New Roman"/>
          <w:b/>
          <w:sz w:val="28"/>
          <w:szCs w:val="28"/>
        </w:rPr>
        <w:t>ющего платья</w:t>
      </w:r>
    </w:p>
    <w:p w:rsidR="005D61DA" w:rsidRPr="00F1338C" w:rsidRDefault="005D61DA" w:rsidP="005D61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</w:t>
      </w:r>
      <w:r w:rsidR="00C4018C">
        <w:rPr>
          <w:rFonts w:ascii="Times New Roman" w:hAnsi="Times New Roman"/>
          <w:b/>
          <w:sz w:val="28"/>
          <w:szCs w:val="28"/>
        </w:rPr>
        <w:t>моделирования</w:t>
      </w:r>
    </w:p>
    <w:p w:rsidR="005D61DA" w:rsidRDefault="005D61DA" w:rsidP="005D61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61DA" w:rsidRDefault="005D61DA" w:rsidP="003C257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99605" cy="817689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05" cy="817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br w:type="page"/>
      </w:r>
    </w:p>
    <w:p w:rsidR="005D61DA" w:rsidRDefault="005D61DA" w:rsidP="005D61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157060">
        <w:rPr>
          <w:rFonts w:ascii="Times New Roman" w:hAnsi="Times New Roman"/>
          <w:b/>
          <w:sz w:val="28"/>
          <w:szCs w:val="28"/>
        </w:rPr>
        <w:t xml:space="preserve">ланк ответов № </w:t>
      </w: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1F12D0">
        <w:rPr>
          <w:rFonts w:ascii="Times New Roman" w:hAnsi="Times New Roman"/>
          <w:b/>
          <w:sz w:val="28"/>
          <w:szCs w:val="28"/>
        </w:rPr>
        <w:t xml:space="preserve">Нанесение линий и необходимых надписей </w:t>
      </w:r>
      <w:r>
        <w:rPr>
          <w:rFonts w:ascii="Times New Roman" w:hAnsi="Times New Roman"/>
          <w:b/>
          <w:sz w:val="28"/>
          <w:szCs w:val="28"/>
        </w:rPr>
        <w:t>для моделирования чертежа основы платья</w:t>
      </w:r>
      <w:r w:rsidRPr="001F12D0">
        <w:rPr>
          <w:rFonts w:ascii="Times New Roman" w:hAnsi="Times New Roman"/>
          <w:b/>
          <w:sz w:val="28"/>
          <w:szCs w:val="28"/>
        </w:rPr>
        <w:t>.</w:t>
      </w:r>
    </w:p>
    <w:p w:rsidR="005D61DA" w:rsidRDefault="005D61DA" w:rsidP="005D61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/>
    <w:p w:rsidR="005D61DA" w:rsidRDefault="005D61DA" w:rsidP="005D61DA"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99605" cy="817689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05" cy="817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1DA" w:rsidRDefault="005D61DA" w:rsidP="005D61D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Шаблон для вырезания </w:t>
      </w:r>
    </w:p>
    <w:p w:rsidR="005D61DA" w:rsidRDefault="005D61DA" w:rsidP="005D61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655955</wp:posOffset>
            </wp:positionV>
            <wp:extent cx="7001510" cy="8174990"/>
            <wp:effectExtent l="19050" t="0" r="8890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510" cy="817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br w:type="page"/>
        <w:t>Б</w:t>
      </w:r>
      <w:r w:rsidRPr="00157060">
        <w:rPr>
          <w:rFonts w:ascii="Times New Roman" w:hAnsi="Times New Roman"/>
          <w:b/>
          <w:sz w:val="28"/>
          <w:szCs w:val="28"/>
        </w:rPr>
        <w:t>ланк ответов № 2</w:t>
      </w:r>
      <w:r>
        <w:rPr>
          <w:rFonts w:ascii="Times New Roman" w:hAnsi="Times New Roman"/>
          <w:b/>
          <w:sz w:val="28"/>
          <w:szCs w:val="28"/>
        </w:rPr>
        <w:t>. Результат моделирования (приклеить готовые выкройки)</w:t>
      </w: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5D61DA" w:rsidRDefault="005D61DA" w:rsidP="005D61DA">
      <w:pPr>
        <w:rPr>
          <w:rFonts w:ascii="Times New Roman" w:hAnsi="Times New Roman"/>
          <w:b/>
          <w:sz w:val="28"/>
          <w:szCs w:val="28"/>
        </w:rPr>
      </w:pPr>
    </w:p>
    <w:p w:rsidR="004E174D" w:rsidRDefault="004E174D" w:rsidP="00C624F8">
      <w:pPr>
        <w:pStyle w:val="Default"/>
        <w:jc w:val="both"/>
        <w:rPr>
          <w:iCs/>
        </w:rPr>
      </w:pPr>
    </w:p>
    <w:p w:rsidR="004E174D" w:rsidRDefault="004E174D" w:rsidP="00C624F8">
      <w:pPr>
        <w:pStyle w:val="Default"/>
        <w:jc w:val="both"/>
        <w:rPr>
          <w:iCs/>
        </w:rPr>
      </w:pPr>
    </w:p>
    <w:p w:rsidR="001733B4" w:rsidRPr="00A15197" w:rsidRDefault="001733B4" w:rsidP="001733B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5197">
        <w:rPr>
          <w:rFonts w:ascii="Times New Roman" w:hAnsi="Times New Roman" w:cs="Times New Roman"/>
          <w:b/>
          <w:sz w:val="20"/>
          <w:szCs w:val="20"/>
        </w:rPr>
        <w:t>Практический тур</w:t>
      </w:r>
    </w:p>
    <w:p w:rsidR="001733B4" w:rsidRPr="00A15197" w:rsidRDefault="001733B4" w:rsidP="001733B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5197">
        <w:rPr>
          <w:rFonts w:ascii="Times New Roman" w:hAnsi="Times New Roman" w:cs="Times New Roman"/>
          <w:b/>
          <w:sz w:val="20"/>
          <w:szCs w:val="20"/>
        </w:rPr>
        <w:t>10 - 11 класс</w:t>
      </w:r>
    </w:p>
    <w:p w:rsidR="001733B4" w:rsidRPr="00A15197" w:rsidRDefault="001733B4" w:rsidP="001733B4">
      <w:pPr>
        <w:pStyle w:val="1"/>
        <w:spacing w:after="0"/>
        <w:rPr>
          <w:rFonts w:cs="Times New Roman"/>
          <w:sz w:val="20"/>
          <w:szCs w:val="20"/>
        </w:rPr>
      </w:pPr>
      <w:r w:rsidRPr="00A15197">
        <w:rPr>
          <w:rFonts w:cs="Times New Roman"/>
          <w:sz w:val="20"/>
          <w:szCs w:val="20"/>
        </w:rPr>
        <w:t>Карта пооперационного контроля</w:t>
      </w:r>
    </w:p>
    <w:p w:rsidR="001733B4" w:rsidRPr="00A15197" w:rsidRDefault="001733B4" w:rsidP="001733B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A15197">
        <w:rPr>
          <w:rFonts w:ascii="Times New Roman" w:hAnsi="Times New Roman" w:cs="Times New Roman"/>
          <w:sz w:val="20"/>
          <w:szCs w:val="20"/>
          <w:u w:val="single"/>
        </w:rPr>
        <w:t xml:space="preserve"> «Выполнение окантовочного шва с закрытым срезом» </w:t>
      </w:r>
    </w:p>
    <w:p w:rsidR="001733B4" w:rsidRPr="00A15197" w:rsidRDefault="001733B4" w:rsidP="001733B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tbl>
      <w:tblPr>
        <w:tblW w:w="98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6720"/>
        <w:gridCol w:w="1118"/>
        <w:gridCol w:w="1354"/>
      </w:tblGrid>
      <w:tr w:rsidR="001733B4" w:rsidRPr="00A15197" w:rsidTr="00F77545">
        <w:trPr>
          <w:trHeight w:val="6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№ п/п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left="2320"/>
              <w:jc w:val="center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left="160"/>
              <w:jc w:val="center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Баллы по факту</w:t>
            </w:r>
          </w:p>
        </w:tc>
      </w:tr>
      <w:tr w:rsidR="001733B4" w:rsidRPr="00A15197" w:rsidTr="00F77545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 xml:space="preserve">Соответствие размеров выкраиваемых деталей согласно заданным величинам: </w:t>
            </w:r>
          </w:p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- основная деталь 7х15</w:t>
            </w:r>
          </w:p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- деталь канта 6х15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</w:p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</w:p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Направление долей нити на основной детали и канте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Качество ВТО канта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Ширина шва стачивания от срезов 0, 5 см.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Качество отогнутой полоски для канта, соответствующей ширины (0, 6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Качество шва притачивания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Выполнение закрепок (0, 5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10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33B4" w:rsidRPr="00A15197" w:rsidTr="00F77545">
        <w:trPr>
          <w:trHeight w:val="31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pStyle w:val="40"/>
              <w:shd w:val="clear" w:color="auto" w:fill="auto"/>
              <w:spacing w:line="240" w:lineRule="auto"/>
              <w:ind w:left="50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3B4" w:rsidRPr="00A15197" w:rsidRDefault="001733B4" w:rsidP="00F775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733B4" w:rsidRPr="00A15197" w:rsidRDefault="001733B4" w:rsidP="001733B4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:rsidR="001733B4" w:rsidRPr="00A15197" w:rsidRDefault="001733B4" w:rsidP="001733B4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</w:p>
    <w:p w:rsidR="001733B4" w:rsidRPr="00A15197" w:rsidRDefault="001733B4" w:rsidP="001733B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15197">
        <w:rPr>
          <w:rFonts w:ascii="Times New Roman" w:eastAsia="Times New Roman" w:hAnsi="Times New Roman"/>
          <w:b/>
          <w:sz w:val="20"/>
          <w:szCs w:val="20"/>
          <w:lang w:eastAsia="ru-RU"/>
        </w:rPr>
        <w:t>Карта пооперационного контроля.  10-11 класс</w:t>
      </w:r>
    </w:p>
    <w:p w:rsidR="001733B4" w:rsidRPr="00A15197" w:rsidRDefault="001733B4" w:rsidP="001733B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A15197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«Моделирование платья с фигурной кокеткой»</w:t>
      </w:r>
    </w:p>
    <w:p w:rsidR="001733B4" w:rsidRPr="00A15197" w:rsidRDefault="001733B4" w:rsidP="001733B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8221"/>
        <w:gridCol w:w="979"/>
        <w:gridCol w:w="946"/>
      </w:tblGrid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Критерии оценивания</w:t>
            </w:r>
          </w:p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 по факту</w:t>
            </w: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15197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Нанесение линий фасона на основу чертежа (бланк ответов № 1)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с вытачками (наличие надписей, значков)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Оформление линии кокетки - пояса переда (наличие надписей, значков)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Оформление фигурной линии горловины переда («капелька»)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Нанесение на чертеж линии обтачки по горловине и пройме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Построение обтачки для обработки горловины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Построение деталей для обработки пройм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1519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15197">
              <w:rPr>
                <w:rFonts w:ascii="Times New Roman" w:hAnsi="Times New Roman"/>
                <w:b/>
                <w:sz w:val="20"/>
                <w:szCs w:val="20"/>
              </w:rPr>
              <w:t xml:space="preserve">Подготовка выкройки к раскрою (бланк ответов № 2)  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1</w:t>
            </w: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Характер оформления горловины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Грамотное оформление переноса вытачек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Характер оформления фигурной линии кокетки - </w:t>
            </w:r>
            <w:r w:rsidRPr="00A151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пояса переда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Наличие обтачек для обработки горловины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Наличие обтачек для обработки пройм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Название деталей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Количество деталей, наличие метки под застежку </w:t>
            </w:r>
            <w:r w:rsidRPr="00A151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«молния»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Направление долевой нити на деталях, сгибы деталей, </w:t>
            </w:r>
            <w:r w:rsidRPr="00A151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линии середины деталей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rPr>
          <w:trHeight w:val="163"/>
        </w:trPr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Припуски на обработку каждого среза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Аккуратность выполнения моделирования, </w:t>
            </w:r>
            <w:r w:rsidRPr="00A151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приклеивание деталей с соблюдением нити основы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1733B4" w:rsidRPr="00A15197" w:rsidTr="00F77545">
        <w:tc>
          <w:tcPr>
            <w:tcW w:w="540" w:type="dxa"/>
          </w:tcPr>
          <w:p w:rsidR="001733B4" w:rsidRPr="00A15197" w:rsidRDefault="001733B4" w:rsidP="00F775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0" w:type="dxa"/>
          </w:tcPr>
          <w:p w:rsidR="001733B4" w:rsidRPr="00A15197" w:rsidRDefault="001733B4" w:rsidP="00F77545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151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15197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58" w:type="dxa"/>
          </w:tcPr>
          <w:p w:rsidR="001733B4" w:rsidRPr="00A15197" w:rsidRDefault="001733B4" w:rsidP="00F77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1733B4" w:rsidRPr="00A15197" w:rsidRDefault="001733B4" w:rsidP="001733B4">
      <w:pPr>
        <w:pStyle w:val="Default"/>
        <w:jc w:val="both"/>
        <w:rPr>
          <w:iCs/>
          <w:sz w:val="20"/>
          <w:szCs w:val="20"/>
        </w:rPr>
      </w:pPr>
    </w:p>
    <w:p w:rsidR="001733B4" w:rsidRDefault="001733B4" w:rsidP="00C624F8">
      <w:pPr>
        <w:pStyle w:val="Default"/>
        <w:jc w:val="both"/>
        <w:rPr>
          <w:iCs/>
        </w:rPr>
      </w:pPr>
    </w:p>
    <w:sectPr w:rsidR="001733B4" w:rsidSect="00F405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60.3pt;height:767.7pt;visibility:visible;mso-wrap-style:square" o:bullet="t">
        <v:imagedata r:id="rId1" o:title="" croptop="18268f" cropbottom="5273f" cropleft="7538f" cropright="16529f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" w15:restartNumberingAfterBreak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5651CB"/>
    <w:multiLevelType w:val="hybridMultilevel"/>
    <w:tmpl w:val="5D00676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C3237D"/>
    <w:multiLevelType w:val="hybridMultilevel"/>
    <w:tmpl w:val="395E301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FA6231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1794"/>
    <w:rsid w:val="000043C2"/>
    <w:rsid w:val="000C2BB9"/>
    <w:rsid w:val="0011250D"/>
    <w:rsid w:val="00123717"/>
    <w:rsid w:val="001317FD"/>
    <w:rsid w:val="00147A61"/>
    <w:rsid w:val="001733B4"/>
    <w:rsid w:val="00185AE9"/>
    <w:rsid w:val="001B22CF"/>
    <w:rsid w:val="00207244"/>
    <w:rsid w:val="00266E33"/>
    <w:rsid w:val="00276F08"/>
    <w:rsid w:val="00292622"/>
    <w:rsid w:val="00294C76"/>
    <w:rsid w:val="002A0255"/>
    <w:rsid w:val="002B0EF0"/>
    <w:rsid w:val="002C747D"/>
    <w:rsid w:val="002D03DE"/>
    <w:rsid w:val="002D0EFF"/>
    <w:rsid w:val="002D286D"/>
    <w:rsid w:val="003C257A"/>
    <w:rsid w:val="003C52ED"/>
    <w:rsid w:val="00416940"/>
    <w:rsid w:val="00416E32"/>
    <w:rsid w:val="004276FF"/>
    <w:rsid w:val="0044335F"/>
    <w:rsid w:val="00445390"/>
    <w:rsid w:val="00477306"/>
    <w:rsid w:val="004A33A6"/>
    <w:rsid w:val="004E174D"/>
    <w:rsid w:val="004F3384"/>
    <w:rsid w:val="0050168E"/>
    <w:rsid w:val="00515680"/>
    <w:rsid w:val="00544E3A"/>
    <w:rsid w:val="00550343"/>
    <w:rsid w:val="00594F4A"/>
    <w:rsid w:val="00595819"/>
    <w:rsid w:val="005A4C30"/>
    <w:rsid w:val="005D61DA"/>
    <w:rsid w:val="005F0EF8"/>
    <w:rsid w:val="00620CB1"/>
    <w:rsid w:val="00640212"/>
    <w:rsid w:val="00654D2C"/>
    <w:rsid w:val="00686F9A"/>
    <w:rsid w:val="00694193"/>
    <w:rsid w:val="006B335C"/>
    <w:rsid w:val="006F4B5A"/>
    <w:rsid w:val="00714C4A"/>
    <w:rsid w:val="00791794"/>
    <w:rsid w:val="007F0510"/>
    <w:rsid w:val="00801953"/>
    <w:rsid w:val="00820577"/>
    <w:rsid w:val="00845611"/>
    <w:rsid w:val="00845A39"/>
    <w:rsid w:val="008A316C"/>
    <w:rsid w:val="008D2A7D"/>
    <w:rsid w:val="00960615"/>
    <w:rsid w:val="00984FDC"/>
    <w:rsid w:val="009C4617"/>
    <w:rsid w:val="009C4A44"/>
    <w:rsid w:val="009E03D0"/>
    <w:rsid w:val="009E1AF3"/>
    <w:rsid w:val="009F7000"/>
    <w:rsid w:val="00A363DC"/>
    <w:rsid w:val="00A62952"/>
    <w:rsid w:val="00B07922"/>
    <w:rsid w:val="00B217C4"/>
    <w:rsid w:val="00B80537"/>
    <w:rsid w:val="00BA0E0F"/>
    <w:rsid w:val="00BC1192"/>
    <w:rsid w:val="00BC2748"/>
    <w:rsid w:val="00BE6BAC"/>
    <w:rsid w:val="00BF2596"/>
    <w:rsid w:val="00C4018C"/>
    <w:rsid w:val="00C422E5"/>
    <w:rsid w:val="00C45DFB"/>
    <w:rsid w:val="00C624F8"/>
    <w:rsid w:val="00C87F96"/>
    <w:rsid w:val="00CD6C4B"/>
    <w:rsid w:val="00D63CE3"/>
    <w:rsid w:val="00DA0052"/>
    <w:rsid w:val="00DA1008"/>
    <w:rsid w:val="00DF2525"/>
    <w:rsid w:val="00E24FAD"/>
    <w:rsid w:val="00E52592"/>
    <w:rsid w:val="00E72A75"/>
    <w:rsid w:val="00EC37A0"/>
    <w:rsid w:val="00EE1C33"/>
    <w:rsid w:val="00F40579"/>
    <w:rsid w:val="00F6544C"/>
    <w:rsid w:val="00F8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B2FD29D4-F00E-40BA-AEF8-C7CDBD019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D63CE3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C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A62952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A6295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markedcontent">
    <w:name w:val="markedcontent"/>
    <w:basedOn w:val="a0"/>
    <w:rsid w:val="00416E32"/>
  </w:style>
  <w:style w:type="character" w:customStyle="1" w:styleId="2">
    <w:name w:val="Основной текст (2)_"/>
    <w:basedOn w:val="a0"/>
    <w:link w:val="20"/>
    <w:locked/>
    <w:rsid w:val="00C624F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24F8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21">
    <w:name w:val="Основной текст + Полужирный2"/>
    <w:uiPriority w:val="99"/>
    <w:rsid w:val="00C624F8"/>
    <w:rPr>
      <w:rFonts w:ascii="Times New Roman" w:hAnsi="Times New Roman"/>
      <w:b/>
      <w:spacing w:val="0"/>
      <w:sz w:val="27"/>
    </w:rPr>
  </w:style>
  <w:style w:type="character" w:customStyle="1" w:styleId="10">
    <w:name w:val="Заголовок 1 Знак"/>
    <w:basedOn w:val="a0"/>
    <w:link w:val="1"/>
    <w:rsid w:val="00D63CE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ac">
    <w:name w:val="Подпись к картинке_"/>
    <w:basedOn w:val="a0"/>
    <w:link w:val="ad"/>
    <w:uiPriority w:val="99"/>
    <w:locked/>
    <w:rsid w:val="00D63CE3"/>
    <w:rPr>
      <w:b/>
      <w:bCs/>
      <w:sz w:val="27"/>
      <w:szCs w:val="27"/>
      <w:shd w:val="clear" w:color="auto" w:fill="FFFFFF"/>
    </w:rPr>
  </w:style>
  <w:style w:type="paragraph" w:customStyle="1" w:styleId="ad">
    <w:name w:val="Подпись к картинке"/>
    <w:basedOn w:val="a"/>
    <w:link w:val="ac"/>
    <w:uiPriority w:val="99"/>
    <w:rsid w:val="00D63CE3"/>
    <w:pPr>
      <w:shd w:val="clear" w:color="auto" w:fill="FFFFFF"/>
      <w:spacing w:after="0" w:line="326" w:lineRule="exact"/>
      <w:jc w:val="both"/>
    </w:pPr>
    <w:rPr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D63CE3"/>
    <w:rPr>
      <w:rFonts w:ascii="Times New Roman" w:hAnsi="Times New Roman"/>
      <w:b/>
      <w:spacing w:val="0"/>
      <w:sz w:val="27"/>
      <w:u w:val="single"/>
    </w:rPr>
  </w:style>
  <w:style w:type="character" w:customStyle="1" w:styleId="5">
    <w:name w:val="Основной текст (5)_"/>
    <w:basedOn w:val="a0"/>
    <w:link w:val="50"/>
    <w:uiPriority w:val="99"/>
    <w:rsid w:val="001733B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733B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1733B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733B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4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24</cp:revision>
  <dcterms:created xsi:type="dcterms:W3CDTF">2020-08-21T02:06:00Z</dcterms:created>
  <dcterms:modified xsi:type="dcterms:W3CDTF">2021-09-16T05:55:00Z</dcterms:modified>
</cp:coreProperties>
</file>